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="00272758" w:rsidP="5926080B" w:rsidRDefault="001A4D55" w14:paraId="6D9C654A" wp14:textId="77777777">
      <w:pPr>
        <w:spacing w:after="240" w:line="240" w:lineRule="auto"/>
        <w:ind w:firstLine="708"/>
        <w:jc w:val="both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К</w:t>
      </w:r>
      <w:r w:rsidRPr="5926080B" w:rsidR="5926080B">
        <w:rPr>
          <w:rFonts w:ascii="Roboto" w:hAnsi="Roboto"/>
          <w:sz w:val="28"/>
          <w:szCs w:val="28"/>
        </w:rPr>
        <w:t>ожно-венерологическое отделение</w:t>
      </w:r>
      <w:r w:rsidRPr="5926080B" w:rsidR="5926080B">
        <w:rPr>
          <w:rFonts w:ascii="Roboto" w:hAnsi="Roboto"/>
          <w:sz w:val="28"/>
          <w:szCs w:val="28"/>
        </w:rPr>
        <w:t xml:space="preserve"> </w:t>
      </w:r>
      <w:r w:rsidRPr="5926080B" w:rsidR="5926080B">
        <w:rPr>
          <w:rFonts w:ascii="Roboto" w:hAnsi="Roboto"/>
          <w:sz w:val="28"/>
          <w:szCs w:val="28"/>
        </w:rPr>
        <w:t xml:space="preserve"> </w:t>
      </w:r>
    </w:p>
    <w:p xmlns:wp14="http://schemas.microsoft.com/office/word/2010/wordml" w:rsidR="00FB4954" w:rsidP="5926080B" w:rsidRDefault="00FB4954" w14:paraId="768DF713" wp14:textId="0FF21A7F">
      <w:pPr>
        <w:spacing w:after="240" w:line="240" w:lineRule="auto"/>
        <w:jc w:val="both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1. Виды медицинской помощи (профиль - дерматовенерология):</w:t>
      </w:r>
    </w:p>
    <w:p xmlns:wp14="http://schemas.microsoft.com/office/word/2010/wordml" w:rsidR="00FB4954" w:rsidP="5926080B" w:rsidRDefault="00FB4954" w14:paraId="5B6C07D7" wp14:textId="77777777">
      <w:pPr>
        <w:spacing w:after="240" w:line="240" w:lineRule="auto"/>
        <w:jc w:val="both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– первичная доврачебная медико-санитарная помощь;</w:t>
      </w:r>
    </w:p>
    <w:p xmlns:wp14="http://schemas.microsoft.com/office/word/2010/wordml" w:rsidR="00FB4954" w:rsidP="5926080B" w:rsidRDefault="00FB4954" w14:paraId="68ED5599" wp14:textId="771F8AE6">
      <w:pPr>
        <w:spacing w:after="240" w:line="240" w:lineRule="auto"/>
        <w:jc w:val="both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– первичная специализированная медико-санитарная помощь;</w:t>
      </w:r>
    </w:p>
    <w:p xmlns:wp14="http://schemas.microsoft.com/office/word/2010/wordml" w:rsidR="00FB4954" w:rsidP="5926080B" w:rsidRDefault="00FB4954" w14:paraId="708B9AE3" wp14:textId="4727CCA4">
      <w:pPr>
        <w:pStyle w:val="a"/>
        <w:spacing w:after="240" w:line="240" w:lineRule="auto"/>
        <w:jc w:val="both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– лабораторная диагностика.</w:t>
      </w:r>
    </w:p>
    <w:p xmlns:wp14="http://schemas.microsoft.com/office/word/2010/wordml" w:rsidR="00FB4954" w:rsidP="5926080B" w:rsidRDefault="00FB4954" w14:paraId="0D02A4BE" wp14:textId="77777777">
      <w:pPr>
        <w:spacing w:after="240" w:line="240" w:lineRule="auto"/>
        <w:jc w:val="both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2. Условия оказания медицинской помощи:</w:t>
      </w:r>
    </w:p>
    <w:p xmlns:wp14="http://schemas.microsoft.com/office/word/2010/wordml" w:rsidR="00FB4954" w:rsidP="5926080B" w:rsidRDefault="00FB4954" w14:paraId="0354754E" wp14:textId="77777777">
      <w:pPr>
        <w:spacing w:after="240" w:line="240" w:lineRule="auto"/>
        <w:jc w:val="both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– в амбулаторных условиях;</w:t>
      </w:r>
    </w:p>
    <w:p xmlns:wp14="http://schemas.microsoft.com/office/word/2010/wordml" w:rsidRPr="00FB4954" w:rsidR="00FB4954" w:rsidP="5926080B" w:rsidRDefault="00FB4954" w14:paraId="26DA857F" wp14:textId="0FF643B6">
      <w:pPr>
        <w:spacing w:after="240" w:line="240" w:lineRule="auto"/>
        <w:jc w:val="both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 xml:space="preserve">– в условиях дневного </w:t>
      </w:r>
      <w:r w:rsidRPr="5926080B" w:rsidR="5926080B">
        <w:rPr>
          <w:rFonts w:ascii="Roboto" w:hAnsi="Roboto"/>
          <w:sz w:val="28"/>
          <w:szCs w:val="28"/>
        </w:rPr>
        <w:t>стационара.</w:t>
      </w:r>
    </w:p>
    <w:p xmlns:wp14="http://schemas.microsoft.com/office/word/2010/wordml" w:rsidR="00FB4954" w:rsidP="5926080B" w:rsidRDefault="00FB4954" w14:paraId="672A6659" wp14:textId="77777777">
      <w:pPr>
        <w:spacing w:after="240" w:line="240" w:lineRule="auto"/>
        <w:rPr>
          <w:rFonts w:ascii="Roboto" w:hAnsi="Roboto"/>
          <w:sz w:val="28"/>
          <w:szCs w:val="28"/>
        </w:rPr>
      </w:pPr>
    </w:p>
    <w:p xmlns:wp14="http://schemas.microsoft.com/office/word/2010/wordml" w:rsidR="00D51527" w:rsidP="5926080B" w:rsidRDefault="00FB4954" w14:paraId="14C2D16E" wp14:textId="77777777">
      <w:pPr>
        <w:spacing w:after="240" w:line="240" w:lineRule="auto"/>
        <w:ind w:firstLine="708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Противотуберкулезное отделение</w:t>
      </w:r>
    </w:p>
    <w:p xmlns:wp14="http://schemas.microsoft.com/office/word/2010/wordml" w:rsidR="00FB4954" w:rsidP="5926080B" w:rsidRDefault="00FB4954" w14:paraId="3F8C731F" wp14:textId="64B88A27">
      <w:pPr>
        <w:spacing w:after="240" w:line="240" w:lineRule="auto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1. Виды медицинской помощи (профиль - фтизиатрия):</w:t>
      </w:r>
    </w:p>
    <w:p xmlns:wp14="http://schemas.microsoft.com/office/word/2010/wordml" w:rsidR="00FB4954" w:rsidP="5926080B" w:rsidRDefault="00FB4954" w14:paraId="5325508A" wp14:textId="77777777">
      <w:pPr>
        <w:spacing w:after="240" w:line="240" w:lineRule="auto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 xml:space="preserve">– </w:t>
      </w:r>
      <w:r w:rsidRPr="5926080B" w:rsidR="5926080B">
        <w:rPr>
          <w:rFonts w:ascii="Roboto" w:hAnsi="Roboto"/>
          <w:sz w:val="28"/>
          <w:szCs w:val="28"/>
        </w:rPr>
        <w:t>первичная доврачебная медико-санитарная помощь;</w:t>
      </w:r>
    </w:p>
    <w:p xmlns:wp14="http://schemas.microsoft.com/office/word/2010/wordml" w:rsidR="00040569" w:rsidP="5926080B" w:rsidRDefault="00040569" w14:paraId="1FE01377" wp14:textId="1F41AAF7">
      <w:pPr>
        <w:spacing w:after="240" w:line="240" w:lineRule="auto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– первичная специализированная медико-санитарная помощь;</w:t>
      </w:r>
    </w:p>
    <w:p xmlns:wp14="http://schemas.microsoft.com/office/word/2010/wordml" w:rsidR="00040569" w:rsidP="5926080B" w:rsidRDefault="00040569" w14:paraId="7C4C1FAE" wp14:textId="5B877697">
      <w:pPr>
        <w:pStyle w:val="a"/>
        <w:spacing w:after="240" w:line="240" w:lineRule="auto"/>
        <w:jc w:val="both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– лабораторная диагностика.</w:t>
      </w:r>
    </w:p>
    <w:p xmlns:wp14="http://schemas.microsoft.com/office/word/2010/wordml" w:rsidR="00FB4954" w:rsidP="5926080B" w:rsidRDefault="00FB4954" w14:paraId="52546897" wp14:textId="77777777">
      <w:pPr>
        <w:spacing w:after="240" w:line="240" w:lineRule="auto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2. Условия оказания медицинской помощи:</w:t>
      </w:r>
    </w:p>
    <w:p xmlns:wp14="http://schemas.microsoft.com/office/word/2010/wordml" w:rsidRPr="00FB4954" w:rsidR="00FB4954" w:rsidP="5926080B" w:rsidRDefault="00FB4954" w14:paraId="38C36782" wp14:textId="1D6874F4">
      <w:pPr>
        <w:spacing w:after="240" w:line="240" w:lineRule="auto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– в амбулаторных условиях;</w:t>
      </w:r>
    </w:p>
    <w:p w:rsidR="5926080B" w:rsidP="5926080B" w:rsidRDefault="5926080B" w14:paraId="77DB21A0" w14:textId="40CAA48F">
      <w:pPr>
        <w:spacing w:after="240" w:line="240" w:lineRule="auto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– в условиях круглосуточного стационара;</w:t>
      </w:r>
    </w:p>
    <w:p w:rsidR="5926080B" w:rsidP="5926080B" w:rsidRDefault="5926080B" w14:paraId="75981304" w14:textId="38A91624">
      <w:pPr>
        <w:spacing w:after="240" w:line="240" w:lineRule="auto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– в условиях дневного стационара при круглосуточном.</w:t>
      </w:r>
    </w:p>
    <w:p xmlns:wp14="http://schemas.microsoft.com/office/word/2010/wordml" w:rsidRPr="00FB4954" w:rsidR="00AF5B15" w:rsidP="5926080B" w:rsidRDefault="00D51527" w14:paraId="0DFAE634" wp14:textId="77777777">
      <w:pPr>
        <w:spacing w:after="240" w:line="240" w:lineRule="auto"/>
        <w:jc w:val="both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 xml:space="preserve">  </w:t>
      </w:r>
    </w:p>
    <w:p xmlns:wp14="http://schemas.microsoft.com/office/word/2010/wordml" w:rsidR="001B564C" w:rsidP="5926080B" w:rsidRDefault="00584C4C" w14:paraId="38AF44CC" wp14:textId="77777777">
      <w:pPr>
        <w:spacing w:after="240" w:line="240" w:lineRule="auto"/>
        <w:ind w:firstLine="709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Психоневрологическое отделение</w:t>
      </w:r>
    </w:p>
    <w:p xmlns:wp14="http://schemas.microsoft.com/office/word/2010/wordml" w:rsidR="00584C4C" w:rsidP="5926080B" w:rsidRDefault="00584C4C" w14:paraId="6C704CBC" wp14:textId="31319D02">
      <w:pPr>
        <w:spacing w:after="240" w:line="240" w:lineRule="auto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1. Виды медицинской помощи (профиль - психиатрия, психиатрия-наркология):</w:t>
      </w:r>
    </w:p>
    <w:p xmlns:wp14="http://schemas.microsoft.com/office/word/2010/wordml" w:rsidR="00584C4C" w:rsidP="5926080B" w:rsidRDefault="00584C4C" w14:paraId="4BEB3175" wp14:textId="77777777">
      <w:pPr>
        <w:spacing w:after="240" w:line="240" w:lineRule="auto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– первичная доврачебная медико-санитарная помощь;</w:t>
      </w:r>
    </w:p>
    <w:p xmlns:wp14="http://schemas.microsoft.com/office/word/2010/wordml" w:rsidR="00584C4C" w:rsidP="5926080B" w:rsidRDefault="00584C4C" w14:paraId="380F4154" wp14:textId="77777777">
      <w:pPr>
        <w:spacing w:after="240" w:line="240" w:lineRule="auto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– первичная специализированная медико-санитарная помощь</w:t>
      </w:r>
      <w:r w:rsidRPr="5926080B" w:rsidR="5926080B">
        <w:rPr>
          <w:rFonts w:ascii="Roboto" w:hAnsi="Roboto"/>
          <w:sz w:val="28"/>
          <w:szCs w:val="28"/>
        </w:rPr>
        <w:t>.</w:t>
      </w:r>
    </w:p>
    <w:p xmlns:wp14="http://schemas.microsoft.com/office/word/2010/wordml" w:rsidR="00C14EC0" w:rsidP="5926080B" w:rsidRDefault="00584C4C" w14:paraId="53D89E33" wp14:textId="77777777">
      <w:pPr>
        <w:spacing w:after="240" w:line="240" w:lineRule="auto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2. Условия оказания медицинской помощи:</w:t>
      </w:r>
    </w:p>
    <w:p xmlns:wp14="http://schemas.microsoft.com/office/word/2010/wordml" w:rsidRPr="00FB4954" w:rsidR="00584C4C" w:rsidP="5926080B" w:rsidRDefault="00584C4C" w14:paraId="1A1125DA" wp14:textId="77777777">
      <w:pPr>
        <w:spacing w:after="240" w:line="240" w:lineRule="auto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– в амбулаторных условиях.</w:t>
      </w:r>
    </w:p>
    <w:p w:rsidR="0164A327" w:rsidP="5926080B" w:rsidRDefault="0164A327" w14:paraId="1D5C01BC" w14:textId="26A8D39D">
      <w:pPr>
        <w:spacing w:after="240" w:line="240" w:lineRule="auto"/>
        <w:rPr>
          <w:rFonts w:ascii="Roboto" w:hAnsi="Roboto"/>
          <w:sz w:val="28"/>
          <w:szCs w:val="28"/>
        </w:rPr>
      </w:pPr>
      <w:r w:rsidRPr="5926080B" w:rsidR="5926080B">
        <w:rPr>
          <w:rFonts w:ascii="Roboto" w:hAnsi="Roboto"/>
          <w:sz w:val="28"/>
          <w:szCs w:val="28"/>
        </w:rPr>
        <w:t>– в условиях круглосуточного стационара.</w:t>
      </w:r>
    </w:p>
    <w:sectPr w:rsidRPr="00FB4954" w:rsidR="00584C4C" w:rsidSect="001A4D55">
      <w:pgSz w:w="11906" w:h="16838" w:orient="portrait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panose1 w:val="00000000000000000000"/>
    <w:charset w:val="CC"/>
    <w:family w:val="auto"/>
    <w:pitch w:val="variable"/>
    <w:sig w:usb0="E00002E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048A61DD"/>
    <w:multiLevelType w:val="hybridMultilevel"/>
    <w:tmpl w:val="533CA482"/>
    <w:lvl w:ilvl="0" w:tplc="04190001">
      <w:start w:val="1"/>
      <w:numFmt w:val="bullet"/>
      <w:lvlText w:val=""/>
      <w:lvlJc w:val="left"/>
      <w:pPr>
        <w:ind w:left="1230" w:hanging="360"/>
      </w:pPr>
      <w:rPr>
        <w:rFonts w:hint="default" w:ascii="Symbol" w:hAnsi="Symbol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hint="default" w:ascii="Wingdings" w:hAnsi="Wingdings"/>
      </w:rPr>
    </w:lvl>
  </w:abstractNum>
  <w:abstractNum w:abstractNumId="1">
    <w:nsid w:val="0EF862F2"/>
    <w:multiLevelType w:val="hybridMultilevel"/>
    <w:tmpl w:val="59DA59C4"/>
    <w:lvl w:ilvl="0" w:tplc="04190001">
      <w:start w:val="1"/>
      <w:numFmt w:val="bullet"/>
      <w:lvlText w:val=""/>
      <w:lvlJc w:val="left"/>
      <w:pPr>
        <w:ind w:left="1230" w:hanging="360"/>
      </w:pPr>
      <w:rPr>
        <w:rFonts w:hint="default" w:ascii="Symbol" w:hAnsi="Symbol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hint="default" w:ascii="Wingdings" w:hAnsi="Wingdings"/>
      </w:rPr>
    </w:lvl>
  </w:abstractNum>
  <w:abstractNum w:abstractNumId="2">
    <w:nsid w:val="1C010DF2"/>
    <w:multiLevelType w:val="hybridMultilevel"/>
    <w:tmpl w:val="BB0E9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1805D8"/>
    <w:multiLevelType w:val="hybridMultilevel"/>
    <w:tmpl w:val="DBD64972"/>
    <w:lvl w:ilvl="0" w:tplc="04190001">
      <w:start w:val="1"/>
      <w:numFmt w:val="bullet"/>
      <w:lvlText w:val=""/>
      <w:lvlJc w:val="left"/>
      <w:pPr>
        <w:ind w:left="1230" w:hanging="360"/>
      </w:pPr>
      <w:rPr>
        <w:rFonts w:hint="default" w:ascii="Symbol" w:hAnsi="Symbol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hint="default" w:ascii="Wingdings" w:hAnsi="Wingdings"/>
      </w:rPr>
    </w:lvl>
  </w:abstractNum>
  <w:abstractNum w:abstractNumId="4">
    <w:nsid w:val="1F97124C"/>
    <w:multiLevelType w:val="hybridMultilevel"/>
    <w:tmpl w:val="AF96B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A6BC2"/>
    <w:multiLevelType w:val="hybridMultilevel"/>
    <w:tmpl w:val="82D25536"/>
    <w:lvl w:ilvl="0" w:tplc="449C9220">
      <w:start w:val="1"/>
      <w:numFmt w:val="decimal"/>
      <w:lvlText w:val="%1."/>
      <w:lvlJc w:val="left"/>
      <w:pPr>
        <w:ind w:left="144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>
    <w:nsid w:val="57A47059"/>
    <w:multiLevelType w:val="hybridMultilevel"/>
    <w:tmpl w:val="B4DCFA04"/>
    <w:lvl w:ilvl="0" w:tplc="04190001">
      <w:start w:val="1"/>
      <w:numFmt w:val="bullet"/>
      <w:lvlText w:val=""/>
      <w:lvlJc w:val="left"/>
      <w:pPr>
        <w:ind w:left="1211" w:hanging="360"/>
      </w:pPr>
      <w:rPr>
        <w:rFonts w:hint="default" w:ascii="Symbol" w:hAnsi="Symbol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7">
    <w:nsid w:val="5D5E2809"/>
    <w:multiLevelType w:val="hybridMultilevel"/>
    <w:tmpl w:val="42B458E0"/>
    <w:lvl w:ilvl="0" w:tplc="04190001">
      <w:start w:val="1"/>
      <w:numFmt w:val="bullet"/>
      <w:lvlText w:val=""/>
      <w:lvlJc w:val="left"/>
      <w:pPr>
        <w:ind w:left="1230" w:hanging="360"/>
      </w:pPr>
      <w:rPr>
        <w:rFonts w:hint="default" w:ascii="Symbol" w:hAnsi="Symbol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hint="default" w:ascii="Wingdings" w:hAnsi="Wingdings"/>
      </w:rPr>
    </w:lvl>
  </w:abstractNum>
  <w:abstractNum w:abstractNumId="8">
    <w:nsid w:val="6FC81AA1"/>
    <w:multiLevelType w:val="hybridMultilevel"/>
    <w:tmpl w:val="718C8524"/>
    <w:lvl w:ilvl="0" w:tplc="0422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9"/>
  </w:num>
  <w:num w:numId="1">
    <w:abstractNumId w:val="1"/>
  </w:num>
  <w:num w:numId="2">
    <w:abstractNumId w:val="7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proofState w:spelling="clean" w:grammar="dirty"/>
  <w:trackRevisions w:val="false"/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813"/>
    <w:rsid w:val="0001206F"/>
    <w:rsid w:val="00040569"/>
    <w:rsid w:val="00043ECC"/>
    <w:rsid w:val="00073AA0"/>
    <w:rsid w:val="00081352"/>
    <w:rsid w:val="000C48B4"/>
    <w:rsid w:val="00111187"/>
    <w:rsid w:val="00132532"/>
    <w:rsid w:val="0016408A"/>
    <w:rsid w:val="00167D13"/>
    <w:rsid w:val="00177ABB"/>
    <w:rsid w:val="001A4D55"/>
    <w:rsid w:val="001B0E62"/>
    <w:rsid w:val="001B564C"/>
    <w:rsid w:val="001B7BAE"/>
    <w:rsid w:val="00241324"/>
    <w:rsid w:val="002667FF"/>
    <w:rsid w:val="00272758"/>
    <w:rsid w:val="002E0FB8"/>
    <w:rsid w:val="003410EE"/>
    <w:rsid w:val="00370D06"/>
    <w:rsid w:val="00377B6A"/>
    <w:rsid w:val="003C1701"/>
    <w:rsid w:val="003C3B40"/>
    <w:rsid w:val="00430BC1"/>
    <w:rsid w:val="00443EC4"/>
    <w:rsid w:val="00464ABC"/>
    <w:rsid w:val="00487809"/>
    <w:rsid w:val="00492906"/>
    <w:rsid w:val="004D0808"/>
    <w:rsid w:val="00504FF9"/>
    <w:rsid w:val="00584C4C"/>
    <w:rsid w:val="005B25AF"/>
    <w:rsid w:val="0068006E"/>
    <w:rsid w:val="00681467"/>
    <w:rsid w:val="00682527"/>
    <w:rsid w:val="00752564"/>
    <w:rsid w:val="007D49DD"/>
    <w:rsid w:val="008A3E7F"/>
    <w:rsid w:val="008A5813"/>
    <w:rsid w:val="00931AAF"/>
    <w:rsid w:val="0095526A"/>
    <w:rsid w:val="00996B11"/>
    <w:rsid w:val="009D0768"/>
    <w:rsid w:val="009E5B38"/>
    <w:rsid w:val="00A311B2"/>
    <w:rsid w:val="00A34B2A"/>
    <w:rsid w:val="00AA280F"/>
    <w:rsid w:val="00AF5B15"/>
    <w:rsid w:val="00BB787E"/>
    <w:rsid w:val="00BE36C5"/>
    <w:rsid w:val="00C03C9B"/>
    <w:rsid w:val="00C14EC0"/>
    <w:rsid w:val="00C56D8A"/>
    <w:rsid w:val="00C6261B"/>
    <w:rsid w:val="00C67C63"/>
    <w:rsid w:val="00C72EE7"/>
    <w:rsid w:val="00C74A62"/>
    <w:rsid w:val="00CA4530"/>
    <w:rsid w:val="00CB7A58"/>
    <w:rsid w:val="00D51527"/>
    <w:rsid w:val="00D72F7B"/>
    <w:rsid w:val="00DA71CB"/>
    <w:rsid w:val="00DD3FB6"/>
    <w:rsid w:val="00DD77E2"/>
    <w:rsid w:val="00DF0750"/>
    <w:rsid w:val="00E140AA"/>
    <w:rsid w:val="00E356F6"/>
    <w:rsid w:val="00EA50B1"/>
    <w:rsid w:val="00EA6D5B"/>
    <w:rsid w:val="00EB51E0"/>
    <w:rsid w:val="00EE0539"/>
    <w:rsid w:val="00F67460"/>
    <w:rsid w:val="00FA3A55"/>
    <w:rsid w:val="00FB4954"/>
    <w:rsid w:val="00FE5984"/>
    <w:rsid w:val="0164A327"/>
    <w:rsid w:val="5926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31DD8"/>
  <w15:docId w15:val="{97043684-cd3f-4724-89ec-760fbae81bf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a" w:default="1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9"/>
    <w:qFormat/>
    <w:rsid w:val="00C74A6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Hyperlink"/>
    <w:rsid w:val="00AA280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1206F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styleId="10" w:customStyle="1">
    <w:name w:val="Заголовок 1 Знак"/>
    <w:link w:val="1"/>
    <w:uiPriority w:val="9"/>
    <w:rsid w:val="00C74A62"/>
    <w:rPr>
      <w:b/>
      <w:bCs/>
      <w:kern w:val="36"/>
      <w:sz w:val="48"/>
      <w:szCs w:val="48"/>
    </w:rPr>
  </w:style>
  <w:style w:type="paragraph" w:styleId="Default" w:customStyle="1">
    <w:name w:val="Default"/>
    <w:rsid w:val="00C14EC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9"/>
    <w:qFormat/>
    <w:rsid w:val="00C74A6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A280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120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C74A62"/>
    <w:rPr>
      <w:b/>
      <w:bCs/>
      <w:kern w:val="36"/>
      <w:sz w:val="48"/>
      <w:szCs w:val="48"/>
    </w:rPr>
  </w:style>
  <w:style w:type="paragraph" w:customStyle="1" w:styleId="Default">
    <w:name w:val="Default"/>
    <w:rsid w:val="00C14EC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6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microsoft.com/office/2007/relationships/stylesWithEffects" Target="stylesWithEffect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046DF-1BE4-4D5E-A720-6E3E92CF787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RePack by SPecialiST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SVETLANA</dc:creator>
  <lastModifiedBy>it.ygb2</lastModifiedBy>
  <revision>4</revision>
  <lastPrinted>2019-04-23T11:12:00.0000000Z</lastPrinted>
  <dcterms:created xsi:type="dcterms:W3CDTF">2020-08-06T20:30:00.0000000Z</dcterms:created>
  <dcterms:modified xsi:type="dcterms:W3CDTF">2020-08-07T06:01:11.3344272Z</dcterms:modified>
</coreProperties>
</file>